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C3" w:rsidRPr="00D76F26" w:rsidRDefault="00A73AC3" w:rsidP="00A73A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F2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26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596462" w:rsidRPr="00D76F26" w:rsidRDefault="00596462" w:rsidP="005964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26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6F2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62" w:rsidRPr="00D76F26" w:rsidRDefault="00596462" w:rsidP="0059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F26">
        <w:rPr>
          <w:rFonts w:ascii="Times New Roman" w:hAnsi="Times New Roman" w:cs="Times New Roman"/>
          <w:sz w:val="28"/>
          <w:szCs w:val="28"/>
        </w:rPr>
        <w:t xml:space="preserve">24 сентября  2024  года                                                                                   № </w:t>
      </w:r>
    </w:p>
    <w:p w:rsidR="00596462" w:rsidRPr="00D76F26" w:rsidRDefault="00596462" w:rsidP="0059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96462" w:rsidRPr="00D76F26" w:rsidRDefault="00596462" w:rsidP="0059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462" w:rsidRPr="00D76F26" w:rsidRDefault="00596462" w:rsidP="0059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>город Балей</w:t>
      </w:r>
    </w:p>
    <w:p w:rsidR="00A73AC3" w:rsidRPr="00D76F26" w:rsidRDefault="00A73AC3" w:rsidP="00A73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AC3" w:rsidRPr="00D76F26" w:rsidRDefault="00A73AC3" w:rsidP="00A73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AC3" w:rsidRPr="00D76F26" w:rsidRDefault="00A73AC3" w:rsidP="00A73AC3">
      <w:pPr>
        <w:pStyle w:val="a3"/>
        <w:spacing w:after="0"/>
        <w:ind w:left="0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6F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 утверждении состава счетной комиссии первого заседания Совета </w:t>
      </w:r>
      <w:r w:rsidR="00D01122" w:rsidRPr="00D76F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D01122" w:rsidRPr="00D76F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созыва Балейского муниципального округа</w:t>
      </w:r>
      <w:r w:rsidR="00870D7D" w:rsidRPr="00D76F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Забайкальского края</w:t>
      </w:r>
    </w:p>
    <w:p w:rsidR="00A73AC3" w:rsidRPr="00D76F26" w:rsidRDefault="00A73AC3" w:rsidP="00A7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AC3" w:rsidRPr="00D76F26" w:rsidRDefault="00A73AC3" w:rsidP="00A7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AC3" w:rsidRPr="00D76F26" w:rsidRDefault="00A73AC3" w:rsidP="0059646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Заслушав доклад председателя организационного  комитета </w:t>
      </w:r>
      <w:r w:rsidR="00E01A77" w:rsidRPr="00D76F26">
        <w:rPr>
          <w:rFonts w:ascii="Times New Roman" w:hAnsi="Times New Roman" w:cs="Times New Roman"/>
          <w:sz w:val="28"/>
          <w:szCs w:val="28"/>
        </w:rPr>
        <w:t>по подготовке первого организационного заседания Совета первого созыва Балейского муниципального округа</w:t>
      </w:r>
      <w:r w:rsidRPr="00D76F26">
        <w:rPr>
          <w:rFonts w:ascii="Times New Roman" w:hAnsi="Times New Roman" w:cs="Times New Roman"/>
          <w:sz w:val="28"/>
          <w:szCs w:val="28"/>
        </w:rPr>
        <w:t xml:space="preserve">________________________ о </w:t>
      </w:r>
      <w:r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составе счетной комиссии первого заседания Совета </w:t>
      </w:r>
      <w:r w:rsidR="00596462"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596462"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созыва Балейского муниципального округа</w:t>
      </w:r>
      <w:r w:rsidRPr="00D76F26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596462" w:rsidRPr="00D76F26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D76F26">
        <w:rPr>
          <w:rFonts w:ascii="Times New Roman" w:hAnsi="Times New Roman" w:cs="Times New Roman"/>
          <w:sz w:val="28"/>
          <w:szCs w:val="28"/>
        </w:rPr>
        <w:t xml:space="preserve"> 19 Регламента Совета </w:t>
      </w:r>
      <w:r w:rsidR="00D01122" w:rsidRPr="00D76F26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D76F26">
        <w:rPr>
          <w:rFonts w:ascii="Times New Roman" w:hAnsi="Times New Roman" w:cs="Times New Roman"/>
          <w:sz w:val="28"/>
          <w:szCs w:val="28"/>
        </w:rPr>
        <w:t xml:space="preserve">,  Совет </w:t>
      </w:r>
      <w:r w:rsidR="00596462" w:rsidRPr="00D76F2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D76F26">
        <w:rPr>
          <w:rFonts w:ascii="Times New Roman" w:hAnsi="Times New Roman" w:cs="Times New Roman"/>
          <w:sz w:val="28"/>
          <w:szCs w:val="28"/>
        </w:rPr>
        <w:t xml:space="preserve">  </w:t>
      </w:r>
      <w:r w:rsidR="00596462" w:rsidRPr="00D76F26">
        <w:rPr>
          <w:rFonts w:ascii="Times New Roman" w:hAnsi="Times New Roman" w:cs="Times New Roman"/>
          <w:b/>
          <w:sz w:val="28"/>
          <w:szCs w:val="28"/>
        </w:rPr>
        <w:t>РЕШИЛ</w:t>
      </w:r>
      <w:r w:rsidRPr="00D76F26">
        <w:rPr>
          <w:rFonts w:ascii="Times New Roman" w:hAnsi="Times New Roman" w:cs="Times New Roman"/>
          <w:b/>
          <w:sz w:val="28"/>
          <w:szCs w:val="28"/>
        </w:rPr>
        <w:t>:</w:t>
      </w:r>
    </w:p>
    <w:p w:rsidR="00A73AC3" w:rsidRPr="00D76F26" w:rsidRDefault="00A73AC3" w:rsidP="00596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AC3" w:rsidRPr="00D76F26" w:rsidRDefault="00A73AC3" w:rsidP="0059646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 1. Утвердить </w:t>
      </w:r>
      <w:r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состав счетной комиссии первого заседания Совета </w:t>
      </w:r>
      <w:r w:rsidR="00596462"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6462"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596462" w:rsidRPr="00D76F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созыва Балейского муниципального округа </w:t>
      </w:r>
    </w:p>
    <w:p w:rsidR="00A73AC3" w:rsidRPr="00D76F26" w:rsidRDefault="00A73AC3" w:rsidP="00596462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A73AC3" w:rsidRPr="00D76F26" w:rsidRDefault="00A73AC3" w:rsidP="00596462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A73AC3" w:rsidRPr="00D76F26" w:rsidRDefault="00A73AC3" w:rsidP="00596462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>3. __________</w:t>
      </w:r>
      <w:r w:rsidR="00870D7D" w:rsidRPr="00D76F26">
        <w:rPr>
          <w:rFonts w:ascii="Times New Roman" w:hAnsi="Times New Roman" w:cs="Times New Roman"/>
          <w:sz w:val="28"/>
          <w:szCs w:val="28"/>
        </w:rPr>
        <w:t>___________- секретарь комиссии.</w:t>
      </w:r>
    </w:p>
    <w:p w:rsidR="00731B61" w:rsidRPr="00D76F26" w:rsidRDefault="00731B61"/>
    <w:p w:rsidR="00A73AC3" w:rsidRPr="00D76F26" w:rsidRDefault="00A73AC3"/>
    <w:p w:rsidR="00A73AC3" w:rsidRPr="00D76F26" w:rsidRDefault="00A73AC3" w:rsidP="00A73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Председательствующий   на первом </w:t>
      </w:r>
    </w:p>
    <w:p w:rsidR="00596462" w:rsidRPr="00D76F26" w:rsidRDefault="00A73AC3" w:rsidP="00596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заседании Совета </w:t>
      </w:r>
      <w:r w:rsidR="00596462" w:rsidRPr="00D76F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6462" w:rsidRPr="00D76F26">
        <w:rPr>
          <w:rFonts w:ascii="Times New Roman" w:hAnsi="Times New Roman" w:cs="Times New Roman"/>
          <w:sz w:val="28"/>
          <w:szCs w:val="28"/>
        </w:rPr>
        <w:t xml:space="preserve"> созыва Балейского </w:t>
      </w:r>
    </w:p>
    <w:p w:rsidR="00A73AC3" w:rsidRDefault="00596462" w:rsidP="00596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73AC3" w:rsidRPr="00D76F26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</w:t>
      </w:r>
      <w:r w:rsidR="00A73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73AC3" w:rsidRDefault="00A73AC3"/>
    <w:sectPr w:rsidR="00A73AC3" w:rsidSect="0075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A52AB1"/>
    <w:multiLevelType w:val="hybridMultilevel"/>
    <w:tmpl w:val="D6EA7FF4"/>
    <w:lvl w:ilvl="0" w:tplc="69DA3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3AC3"/>
    <w:rsid w:val="00017AFB"/>
    <w:rsid w:val="000E7E20"/>
    <w:rsid w:val="00487C1F"/>
    <w:rsid w:val="0058704C"/>
    <w:rsid w:val="00596462"/>
    <w:rsid w:val="006C1670"/>
    <w:rsid w:val="00731B61"/>
    <w:rsid w:val="00756EC4"/>
    <w:rsid w:val="0084434F"/>
    <w:rsid w:val="00870D7D"/>
    <w:rsid w:val="00954664"/>
    <w:rsid w:val="00A73AC3"/>
    <w:rsid w:val="00B85725"/>
    <w:rsid w:val="00D01122"/>
    <w:rsid w:val="00D76F26"/>
    <w:rsid w:val="00E0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C3"/>
    <w:pPr>
      <w:ind w:left="720"/>
      <w:contextualSpacing/>
    </w:pPr>
  </w:style>
  <w:style w:type="paragraph" w:styleId="2">
    <w:name w:val="List 2"/>
    <w:basedOn w:val="a"/>
    <w:unhideWhenUsed/>
    <w:rsid w:val="00A73AC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A73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1087</Characters>
  <Application>Microsoft Office Word</Application>
  <DocSecurity>0</DocSecurity>
  <Lines>9</Lines>
  <Paragraphs>2</Paragraphs>
  <ScaleCrop>false</ScaleCrop>
  <Company>DNS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12</cp:revision>
  <dcterms:created xsi:type="dcterms:W3CDTF">2016-09-07T05:43:00Z</dcterms:created>
  <dcterms:modified xsi:type="dcterms:W3CDTF">2024-09-16T06:21:00Z</dcterms:modified>
</cp:coreProperties>
</file>